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2145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6310"/>
      </w:tblGrid>
      <w:tr w:rsidR="009E6DEA" w:rsidTr="009E6DEA">
        <w:tc>
          <w:tcPr>
            <w:tcW w:w="91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  <w:t>KİŞİSEL BİLGİLER</w:t>
            </w: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AD – SOYAD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DOĞUM TARİHİ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  <w:lang w:eastAsia="tr-TR"/>
              </w:rPr>
              <w:t>……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eastAsia="tr-TR"/>
              </w:rPr>
              <w:t>/……./19…</w:t>
            </w: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CİNSİYET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 xml:space="preserve">BAY       □                BAYAN    □  </w:t>
            </w:r>
          </w:p>
        </w:tc>
      </w:tr>
      <w:tr w:rsidR="009E6DEA" w:rsidTr="009E6DEA">
        <w:tc>
          <w:tcPr>
            <w:tcW w:w="91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  <w:t>İLETİŞİM BİLGİLERİ</w:t>
            </w: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E-POSTA ADRESİ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GSM NUMARASI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İRTİBAT KİŞİSİ (ACİL DURUMLARDA KULLANILMAK ÜZERE)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ADRES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91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  <w:t>EĞİTİM BİLGİLERİ</w:t>
            </w: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MEZUN OLDUĞU LİSE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 xml:space="preserve">ŞEHİR 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  <w:t xml:space="preserve">ÜNİVERSİTE 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ÖĞRENİM GÖRDÜĞÜNÜZ FAKÜLTE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ÖĞRENİM GÖRDÜĞÜNÜZ BÖLÜM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  <w:tr w:rsidR="009E6DEA" w:rsidTr="009E6DEA"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sz w:val="20"/>
                <w:szCs w:val="20"/>
                <w:lang w:eastAsia="tr-TR"/>
              </w:rPr>
              <w:t>SINIF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EA" w:rsidRDefault="009E6DEA" w:rsidP="009E6DEA">
            <w:pPr>
              <w:jc w:val="both"/>
              <w:rPr>
                <w:rFonts w:ascii="Arial" w:hAnsi="Arial" w:cs="Arial"/>
                <w:sz w:val="20"/>
                <w:szCs w:val="20"/>
                <w:lang w:eastAsia="tr-TR"/>
              </w:rPr>
            </w:pPr>
          </w:p>
        </w:tc>
      </w:tr>
    </w:tbl>
    <w:p w:rsidR="009E6DEA" w:rsidRDefault="009E6DEA" w:rsidP="009E6DEA">
      <w:pPr>
        <w:jc w:val="center"/>
        <w:rPr>
          <w:b/>
        </w:rPr>
      </w:pPr>
    </w:p>
    <w:p w:rsidR="009E6DEA" w:rsidRDefault="009E6DEA" w:rsidP="009E6DEA">
      <w:pPr>
        <w:jc w:val="center"/>
        <w:rPr>
          <w:b/>
        </w:rPr>
      </w:pPr>
    </w:p>
    <w:p w:rsidR="009E6DEA" w:rsidRDefault="009E6DEA" w:rsidP="009E6DEA">
      <w:pPr>
        <w:jc w:val="center"/>
        <w:rPr>
          <w:b/>
        </w:rPr>
      </w:pPr>
    </w:p>
    <w:p w:rsidR="009E6DEA" w:rsidRDefault="009E6DEA" w:rsidP="009E6DEA">
      <w:pPr>
        <w:jc w:val="center"/>
        <w:rPr>
          <w:b/>
        </w:rPr>
      </w:pPr>
    </w:p>
    <w:p w:rsidR="00431C3B" w:rsidRPr="009E6DEA" w:rsidRDefault="009E6DEA" w:rsidP="009E6DEA">
      <w:pPr>
        <w:jc w:val="center"/>
        <w:rPr>
          <w:b/>
          <w:sz w:val="32"/>
          <w:szCs w:val="32"/>
        </w:rPr>
      </w:pPr>
      <w:r w:rsidRPr="009E6DEA">
        <w:rPr>
          <w:b/>
          <w:sz w:val="32"/>
          <w:szCs w:val="32"/>
        </w:rPr>
        <w:t>AB SERTİFİKA PROGRAMI BAŞVURU FORMU</w:t>
      </w:r>
      <w:bookmarkStart w:id="0" w:name="_GoBack"/>
      <w:bookmarkEnd w:id="0"/>
    </w:p>
    <w:sectPr w:rsidR="00431C3B" w:rsidRPr="009E6D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D58"/>
    <w:rsid w:val="00431C3B"/>
    <w:rsid w:val="00996D58"/>
    <w:rsid w:val="009E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DEA"/>
    <w:pPr>
      <w:spacing w:after="0" w:line="240" w:lineRule="auto"/>
    </w:pPr>
    <w:rPr>
      <w:rFonts w:ascii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DEA"/>
    <w:pPr>
      <w:spacing w:after="0" w:line="240" w:lineRule="auto"/>
    </w:pPr>
    <w:rPr>
      <w:rFonts w:ascii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9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2014-11-06T09:03:00Z</dcterms:created>
  <dcterms:modified xsi:type="dcterms:W3CDTF">2014-11-06T09:04:00Z</dcterms:modified>
</cp:coreProperties>
</file>